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F0BB" w14:textId="3DBC3A09" w:rsidR="00A83936" w:rsidRDefault="00E04E7D" w:rsidP="00A83936">
      <w:pPr>
        <w:jc w:val="center"/>
      </w:pPr>
      <w:r>
        <w:rPr>
          <w:noProof/>
        </w:rPr>
        <w:drawing>
          <wp:inline distT="0" distB="0" distL="0" distR="0" wp14:anchorId="472B510B" wp14:editId="47C3B2A2">
            <wp:extent cx="2047875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0595" w14:textId="77777777" w:rsidR="00A83936" w:rsidRPr="00A83936" w:rsidRDefault="00A83936" w:rsidP="00A83936"/>
    <w:p w14:paraId="36050231" w14:textId="77777777" w:rsidR="00A83936" w:rsidRPr="00A83936" w:rsidRDefault="00A83936" w:rsidP="00A83936"/>
    <w:p w14:paraId="7931DC34" w14:textId="77777777" w:rsidR="00A83936" w:rsidRDefault="00A83936" w:rsidP="00A83936"/>
    <w:p w14:paraId="08D99EE5" w14:textId="0D2FDAE3" w:rsidR="00A83936" w:rsidRPr="00081A27" w:rsidRDefault="00A83936" w:rsidP="00A83936">
      <w:pPr>
        <w:rPr>
          <w:b/>
        </w:rPr>
      </w:pPr>
      <w:r w:rsidRPr="00081A27">
        <w:rPr>
          <w:b/>
        </w:rPr>
        <w:t>RE</w:t>
      </w:r>
      <w:r w:rsidR="00081A27" w:rsidRPr="00081A27">
        <w:rPr>
          <w:b/>
        </w:rPr>
        <w:t>CIPE NAME:</w:t>
      </w:r>
      <w:r w:rsidR="008308AB">
        <w:rPr>
          <w:b/>
        </w:rPr>
        <w:t xml:space="preserve"> </w:t>
      </w:r>
      <w:r w:rsidR="00787B93">
        <w:rPr>
          <w:b/>
        </w:rPr>
        <w:t>LAB Raspberry Coulis</w:t>
      </w:r>
    </w:p>
    <w:p w14:paraId="1FB16F2A" w14:textId="77777777" w:rsidR="00A83936" w:rsidRPr="00081A27" w:rsidRDefault="00A83936" w:rsidP="00A83936">
      <w:pPr>
        <w:rPr>
          <w:b/>
        </w:rPr>
      </w:pPr>
    </w:p>
    <w:p w14:paraId="75026C08" w14:textId="3EFB5D27" w:rsidR="00A83936" w:rsidRPr="00081A27" w:rsidRDefault="00081A27" w:rsidP="00A83936">
      <w:pPr>
        <w:rPr>
          <w:b/>
        </w:rPr>
      </w:pPr>
      <w:r w:rsidRPr="00081A27">
        <w:rPr>
          <w:b/>
        </w:rPr>
        <w:t>YIELD:</w:t>
      </w:r>
      <w:r w:rsidR="00FF443B">
        <w:rPr>
          <w:b/>
        </w:rPr>
        <w:t xml:space="preserve"> </w:t>
      </w:r>
      <w:r w:rsidR="00CD6C9B">
        <w:rPr>
          <w:b/>
        </w:rPr>
        <w:t>1500g</w:t>
      </w:r>
    </w:p>
    <w:p w14:paraId="78F75D92" w14:textId="77777777" w:rsidR="00081A27" w:rsidRDefault="00081A27" w:rsidP="00A83936"/>
    <w:p w14:paraId="44CDB52E" w14:textId="77777777" w:rsidR="00081A27" w:rsidRDefault="00081A27" w:rsidP="00A83936"/>
    <w:p w14:paraId="22AC8B64" w14:textId="6465D6F5" w:rsidR="00081A27" w:rsidRPr="00081A27" w:rsidRDefault="00081A27" w:rsidP="00081A27">
      <w:pPr>
        <w:tabs>
          <w:tab w:val="left" w:pos="2235"/>
          <w:tab w:val="center" w:pos="4320"/>
          <w:tab w:val="left" w:pos="6660"/>
        </w:tabs>
        <w:rPr>
          <w:b/>
        </w:rPr>
      </w:pPr>
      <w:r>
        <w:rPr>
          <w:b/>
        </w:rPr>
        <w:t>Product</w:t>
      </w:r>
      <w:r>
        <w:rPr>
          <w:b/>
        </w:rPr>
        <w:tab/>
      </w:r>
      <w:r w:rsidR="009D4624">
        <w:rPr>
          <w:b/>
        </w:rPr>
        <w:t xml:space="preserve"> </w:t>
      </w:r>
      <w:r>
        <w:rPr>
          <w:b/>
        </w:rPr>
        <w:t>Measurement</w:t>
      </w:r>
      <w:r>
        <w:rPr>
          <w:b/>
        </w:rPr>
        <w:tab/>
        <w:t xml:space="preserve">        </w:t>
      </w:r>
      <w:r w:rsidR="009D4624">
        <w:rPr>
          <w:b/>
        </w:rPr>
        <w:t xml:space="preserve">    </w:t>
      </w:r>
      <w:r>
        <w:rPr>
          <w:b/>
        </w:rPr>
        <w:t>Unit</w:t>
      </w:r>
      <w:r>
        <w:rPr>
          <w:b/>
        </w:rPr>
        <w:tab/>
      </w:r>
      <w:r w:rsidR="009D4624">
        <w:rPr>
          <w:b/>
        </w:rPr>
        <w:t xml:space="preserve"> </w:t>
      </w:r>
      <w:r>
        <w:rPr>
          <w:b/>
        </w:rPr>
        <w:t>Preparation</w:t>
      </w:r>
    </w:p>
    <w:p w14:paraId="506C4176" w14:textId="77777777" w:rsidR="00A83936" w:rsidRPr="00A83936" w:rsidRDefault="00A83936" w:rsidP="00A83936"/>
    <w:tbl>
      <w:tblPr>
        <w:tblpPr w:leftFromText="180" w:rightFromText="180" w:vertAnchor="text" w:tblpY="1"/>
        <w:tblOverlap w:val="never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26"/>
        <w:gridCol w:w="2226"/>
        <w:gridCol w:w="2226"/>
      </w:tblGrid>
      <w:tr w:rsidR="005F3701" w14:paraId="4D5DA56B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6418264E" w14:textId="50F2CDC7" w:rsidR="00FF443B" w:rsidRDefault="00CD6C9B" w:rsidP="00E31CB7">
            <w:r>
              <w:t>LAB Raspberry Juice</w:t>
            </w:r>
          </w:p>
        </w:tc>
        <w:tc>
          <w:tcPr>
            <w:tcW w:w="2226" w:type="dxa"/>
            <w:shd w:val="clear" w:color="auto" w:fill="auto"/>
          </w:tcPr>
          <w:p w14:paraId="0D826165" w14:textId="7FCF481A" w:rsidR="005F3701" w:rsidRDefault="00CD6C9B" w:rsidP="00E31CB7">
            <w:r>
              <w:t>1000</w:t>
            </w:r>
          </w:p>
        </w:tc>
        <w:tc>
          <w:tcPr>
            <w:tcW w:w="2226" w:type="dxa"/>
            <w:shd w:val="clear" w:color="auto" w:fill="auto"/>
          </w:tcPr>
          <w:p w14:paraId="5DDF181C" w14:textId="4E0E1058" w:rsidR="005F3701" w:rsidRDefault="00CD6C9B" w:rsidP="00E31CB7">
            <w:r>
              <w:t>g</w:t>
            </w:r>
          </w:p>
        </w:tc>
        <w:tc>
          <w:tcPr>
            <w:tcW w:w="2226" w:type="dxa"/>
            <w:shd w:val="clear" w:color="auto" w:fill="auto"/>
          </w:tcPr>
          <w:p w14:paraId="52ACE1C2" w14:textId="7E74EBB1" w:rsidR="005F3701" w:rsidRDefault="005F3701" w:rsidP="00E31CB7"/>
        </w:tc>
      </w:tr>
      <w:tr w:rsidR="00787B93" w14:paraId="36B199DC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1C9FE0D3" w14:textId="6F2FA3C5" w:rsidR="00CD6C9B" w:rsidRDefault="00CD6C9B" w:rsidP="00E31CB7">
            <w:r>
              <w:t>Simple Syrup</w:t>
            </w:r>
          </w:p>
        </w:tc>
        <w:tc>
          <w:tcPr>
            <w:tcW w:w="2226" w:type="dxa"/>
            <w:shd w:val="clear" w:color="auto" w:fill="auto"/>
          </w:tcPr>
          <w:p w14:paraId="3C80C828" w14:textId="43F0E108" w:rsidR="00787B93" w:rsidRDefault="00CD6C9B" w:rsidP="00E31CB7">
            <w:r>
              <w:t>500</w:t>
            </w:r>
          </w:p>
        </w:tc>
        <w:tc>
          <w:tcPr>
            <w:tcW w:w="2226" w:type="dxa"/>
            <w:shd w:val="clear" w:color="auto" w:fill="auto"/>
          </w:tcPr>
          <w:p w14:paraId="338B87A4" w14:textId="0AF5D6C9" w:rsidR="00787B93" w:rsidRDefault="00CD6C9B" w:rsidP="00E31CB7">
            <w:r>
              <w:t>g</w:t>
            </w:r>
          </w:p>
        </w:tc>
        <w:tc>
          <w:tcPr>
            <w:tcW w:w="2226" w:type="dxa"/>
            <w:shd w:val="clear" w:color="auto" w:fill="auto"/>
          </w:tcPr>
          <w:p w14:paraId="0ADF61A4" w14:textId="469609CA" w:rsidR="00787B93" w:rsidRDefault="00787B93" w:rsidP="00E31CB7"/>
        </w:tc>
      </w:tr>
      <w:tr w:rsidR="00787B93" w14:paraId="78726B9B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5668591F" w14:textId="236996CA" w:rsidR="00787B93" w:rsidRDefault="00CD6C9B" w:rsidP="00E31CB7">
            <w:r>
              <w:t xml:space="preserve">Agar </w:t>
            </w:r>
            <w:proofErr w:type="spellStart"/>
            <w:r>
              <w:t>Agar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7C2FF00C" w14:textId="143D9F8F" w:rsidR="00787B93" w:rsidRDefault="00CD6C9B" w:rsidP="00E31CB7">
            <w:r>
              <w:t>9</w:t>
            </w:r>
          </w:p>
        </w:tc>
        <w:tc>
          <w:tcPr>
            <w:tcW w:w="2226" w:type="dxa"/>
            <w:shd w:val="clear" w:color="auto" w:fill="auto"/>
          </w:tcPr>
          <w:p w14:paraId="5618EAE1" w14:textId="1B1EEFD1" w:rsidR="00787B93" w:rsidRDefault="00CD6C9B" w:rsidP="00E31CB7">
            <w:r>
              <w:t>g</w:t>
            </w:r>
          </w:p>
        </w:tc>
        <w:tc>
          <w:tcPr>
            <w:tcW w:w="2226" w:type="dxa"/>
            <w:shd w:val="clear" w:color="auto" w:fill="auto"/>
          </w:tcPr>
          <w:p w14:paraId="14F79095" w14:textId="624B2754" w:rsidR="00787B93" w:rsidRDefault="003A477D" w:rsidP="00E31CB7">
            <w:r>
              <w:t>.6% of liquid</w:t>
            </w:r>
          </w:p>
        </w:tc>
      </w:tr>
      <w:tr w:rsidR="00787B93" w14:paraId="43DAFBCC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58972473" w14:textId="163805FE" w:rsidR="00787B93" w:rsidRDefault="00CD6C9B" w:rsidP="00E31CB7">
            <w:r>
              <w:t>Xanthan Gum</w:t>
            </w:r>
          </w:p>
        </w:tc>
        <w:tc>
          <w:tcPr>
            <w:tcW w:w="2226" w:type="dxa"/>
            <w:shd w:val="clear" w:color="auto" w:fill="auto"/>
          </w:tcPr>
          <w:p w14:paraId="395E3575" w14:textId="0CE2E79E" w:rsidR="00787B93" w:rsidRDefault="00CD6C9B" w:rsidP="00E31CB7">
            <w:r>
              <w:t>3</w:t>
            </w:r>
          </w:p>
        </w:tc>
        <w:tc>
          <w:tcPr>
            <w:tcW w:w="2226" w:type="dxa"/>
            <w:shd w:val="clear" w:color="auto" w:fill="auto"/>
          </w:tcPr>
          <w:p w14:paraId="6E358FA2" w14:textId="77DC3ED5" w:rsidR="00787B93" w:rsidRDefault="00CD6C9B" w:rsidP="00E31CB7">
            <w:r>
              <w:t>g</w:t>
            </w:r>
          </w:p>
        </w:tc>
        <w:tc>
          <w:tcPr>
            <w:tcW w:w="2226" w:type="dxa"/>
            <w:shd w:val="clear" w:color="auto" w:fill="auto"/>
          </w:tcPr>
          <w:p w14:paraId="17D43AA8" w14:textId="04E0158F" w:rsidR="00787B93" w:rsidRDefault="003A477D" w:rsidP="00E31CB7">
            <w:r>
              <w:t>.2% of liquid</w:t>
            </w:r>
          </w:p>
        </w:tc>
      </w:tr>
      <w:tr w:rsidR="00787B93" w14:paraId="610A57C1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42FAA6DD" w14:textId="2AFBD92E" w:rsidR="00787B93" w:rsidRDefault="00787B93" w:rsidP="00E31CB7"/>
        </w:tc>
        <w:tc>
          <w:tcPr>
            <w:tcW w:w="2226" w:type="dxa"/>
            <w:shd w:val="clear" w:color="auto" w:fill="auto"/>
          </w:tcPr>
          <w:p w14:paraId="24E03963" w14:textId="543FB47C" w:rsidR="00787B93" w:rsidRDefault="00787B93" w:rsidP="00E31CB7"/>
        </w:tc>
        <w:tc>
          <w:tcPr>
            <w:tcW w:w="2226" w:type="dxa"/>
            <w:shd w:val="clear" w:color="auto" w:fill="auto"/>
          </w:tcPr>
          <w:p w14:paraId="49066148" w14:textId="510F5514" w:rsidR="00787B93" w:rsidRDefault="00787B93" w:rsidP="00E31CB7"/>
        </w:tc>
        <w:tc>
          <w:tcPr>
            <w:tcW w:w="2226" w:type="dxa"/>
            <w:shd w:val="clear" w:color="auto" w:fill="auto"/>
          </w:tcPr>
          <w:p w14:paraId="14CEEA97" w14:textId="77777777" w:rsidR="00787B93" w:rsidRDefault="00787B93" w:rsidP="00E31CB7"/>
        </w:tc>
      </w:tr>
      <w:tr w:rsidR="00787B93" w14:paraId="6DB144EA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64D56A17" w14:textId="4C6B7A04" w:rsidR="00787B93" w:rsidRDefault="00787B93" w:rsidP="00E31CB7"/>
        </w:tc>
        <w:tc>
          <w:tcPr>
            <w:tcW w:w="2226" w:type="dxa"/>
            <w:shd w:val="clear" w:color="auto" w:fill="auto"/>
          </w:tcPr>
          <w:p w14:paraId="6A53F288" w14:textId="73FD0310" w:rsidR="00787B93" w:rsidRDefault="00787B93" w:rsidP="00E31CB7"/>
        </w:tc>
        <w:tc>
          <w:tcPr>
            <w:tcW w:w="2226" w:type="dxa"/>
            <w:shd w:val="clear" w:color="auto" w:fill="auto"/>
          </w:tcPr>
          <w:p w14:paraId="318C471D" w14:textId="75B676EB" w:rsidR="00787B93" w:rsidRDefault="00787B93" w:rsidP="00E31CB7"/>
        </w:tc>
        <w:tc>
          <w:tcPr>
            <w:tcW w:w="2226" w:type="dxa"/>
            <w:shd w:val="clear" w:color="auto" w:fill="auto"/>
          </w:tcPr>
          <w:p w14:paraId="6D90F91A" w14:textId="1AC79547" w:rsidR="00787B93" w:rsidRDefault="00787B93" w:rsidP="00E31CB7"/>
        </w:tc>
      </w:tr>
      <w:tr w:rsidR="00787B93" w14:paraId="42559FA8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0B8E468C" w14:textId="30F765F7" w:rsidR="00787B93" w:rsidRDefault="00787B93" w:rsidP="00E31CB7"/>
        </w:tc>
        <w:tc>
          <w:tcPr>
            <w:tcW w:w="2226" w:type="dxa"/>
            <w:shd w:val="clear" w:color="auto" w:fill="auto"/>
          </w:tcPr>
          <w:p w14:paraId="6C3524A6" w14:textId="2821BA5E" w:rsidR="00787B93" w:rsidRDefault="00787B93" w:rsidP="00E31CB7"/>
        </w:tc>
        <w:tc>
          <w:tcPr>
            <w:tcW w:w="2226" w:type="dxa"/>
            <w:shd w:val="clear" w:color="auto" w:fill="auto"/>
          </w:tcPr>
          <w:p w14:paraId="4DCBF28F" w14:textId="400C04D2" w:rsidR="00787B93" w:rsidRDefault="00787B93" w:rsidP="00E31CB7"/>
        </w:tc>
        <w:tc>
          <w:tcPr>
            <w:tcW w:w="2226" w:type="dxa"/>
            <w:shd w:val="clear" w:color="auto" w:fill="auto"/>
          </w:tcPr>
          <w:p w14:paraId="24253456" w14:textId="400CA468" w:rsidR="00787B93" w:rsidRDefault="00787B93" w:rsidP="00E31CB7"/>
        </w:tc>
      </w:tr>
      <w:tr w:rsidR="00787B93" w14:paraId="5D9D3232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4FBFCDA2" w14:textId="569A41B5" w:rsidR="00787B93" w:rsidRDefault="00787B93" w:rsidP="00E31CB7"/>
        </w:tc>
        <w:tc>
          <w:tcPr>
            <w:tcW w:w="2226" w:type="dxa"/>
            <w:shd w:val="clear" w:color="auto" w:fill="auto"/>
          </w:tcPr>
          <w:p w14:paraId="0C408D2E" w14:textId="5505B269" w:rsidR="00787B93" w:rsidRDefault="00787B93" w:rsidP="00E31CB7"/>
        </w:tc>
        <w:tc>
          <w:tcPr>
            <w:tcW w:w="2226" w:type="dxa"/>
            <w:shd w:val="clear" w:color="auto" w:fill="auto"/>
          </w:tcPr>
          <w:p w14:paraId="2374E292" w14:textId="1E0F88F4" w:rsidR="00787B93" w:rsidRDefault="00787B93" w:rsidP="00E31CB7"/>
        </w:tc>
        <w:tc>
          <w:tcPr>
            <w:tcW w:w="2226" w:type="dxa"/>
            <w:shd w:val="clear" w:color="auto" w:fill="auto"/>
          </w:tcPr>
          <w:p w14:paraId="5624D21B" w14:textId="77777777" w:rsidR="00787B93" w:rsidRDefault="00787B93" w:rsidP="00E31CB7"/>
        </w:tc>
      </w:tr>
      <w:tr w:rsidR="00787B93" w14:paraId="637FA77B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582A8E68" w14:textId="19F448EC" w:rsidR="00787B93" w:rsidRDefault="00787B93" w:rsidP="00E31CB7"/>
        </w:tc>
        <w:tc>
          <w:tcPr>
            <w:tcW w:w="2226" w:type="dxa"/>
            <w:shd w:val="clear" w:color="auto" w:fill="auto"/>
          </w:tcPr>
          <w:p w14:paraId="73A6088A" w14:textId="61BC902F" w:rsidR="00787B93" w:rsidRDefault="00787B93" w:rsidP="00E31CB7"/>
        </w:tc>
        <w:tc>
          <w:tcPr>
            <w:tcW w:w="2226" w:type="dxa"/>
            <w:shd w:val="clear" w:color="auto" w:fill="auto"/>
          </w:tcPr>
          <w:p w14:paraId="43A29164" w14:textId="47855938" w:rsidR="00787B93" w:rsidRDefault="00787B93" w:rsidP="00E31CB7"/>
        </w:tc>
        <w:tc>
          <w:tcPr>
            <w:tcW w:w="2226" w:type="dxa"/>
            <w:shd w:val="clear" w:color="auto" w:fill="auto"/>
          </w:tcPr>
          <w:p w14:paraId="4EB07B86" w14:textId="76D7953E" w:rsidR="00787B93" w:rsidRDefault="00787B93" w:rsidP="00E31CB7"/>
        </w:tc>
      </w:tr>
      <w:tr w:rsidR="00787B93" w14:paraId="11194EF9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67F73701" w14:textId="26BEBA50" w:rsidR="00787B93" w:rsidRDefault="00787B93" w:rsidP="00E31CB7"/>
        </w:tc>
        <w:tc>
          <w:tcPr>
            <w:tcW w:w="2226" w:type="dxa"/>
            <w:shd w:val="clear" w:color="auto" w:fill="auto"/>
          </w:tcPr>
          <w:p w14:paraId="1205FF67" w14:textId="11A94B69" w:rsidR="00787B93" w:rsidRDefault="00787B93" w:rsidP="00E31CB7"/>
        </w:tc>
        <w:tc>
          <w:tcPr>
            <w:tcW w:w="2226" w:type="dxa"/>
            <w:shd w:val="clear" w:color="auto" w:fill="auto"/>
          </w:tcPr>
          <w:p w14:paraId="0B23C453" w14:textId="4B9E4426" w:rsidR="00787B93" w:rsidRDefault="00787B93" w:rsidP="00E31CB7"/>
        </w:tc>
        <w:tc>
          <w:tcPr>
            <w:tcW w:w="2226" w:type="dxa"/>
            <w:shd w:val="clear" w:color="auto" w:fill="auto"/>
          </w:tcPr>
          <w:p w14:paraId="762F5693" w14:textId="77777777" w:rsidR="00787B93" w:rsidRDefault="00787B93" w:rsidP="00E31CB7"/>
        </w:tc>
      </w:tr>
      <w:tr w:rsidR="00787B93" w14:paraId="02FD1625" w14:textId="77777777" w:rsidTr="00E31CB7">
        <w:trPr>
          <w:trHeight w:val="317"/>
        </w:trPr>
        <w:tc>
          <w:tcPr>
            <w:tcW w:w="2261" w:type="dxa"/>
            <w:shd w:val="clear" w:color="auto" w:fill="auto"/>
          </w:tcPr>
          <w:p w14:paraId="2ED76AD0" w14:textId="48BA4891" w:rsidR="00787B93" w:rsidRDefault="00787B93" w:rsidP="00E31CB7"/>
        </w:tc>
        <w:tc>
          <w:tcPr>
            <w:tcW w:w="2226" w:type="dxa"/>
            <w:shd w:val="clear" w:color="auto" w:fill="auto"/>
          </w:tcPr>
          <w:p w14:paraId="19297AAB" w14:textId="07CFC4B7" w:rsidR="00787B93" w:rsidRDefault="00787B93" w:rsidP="00E31CB7"/>
        </w:tc>
        <w:tc>
          <w:tcPr>
            <w:tcW w:w="2226" w:type="dxa"/>
            <w:shd w:val="clear" w:color="auto" w:fill="auto"/>
          </w:tcPr>
          <w:p w14:paraId="6753A213" w14:textId="2E40D247" w:rsidR="00787B93" w:rsidRDefault="00787B93" w:rsidP="00E31CB7"/>
        </w:tc>
        <w:tc>
          <w:tcPr>
            <w:tcW w:w="2226" w:type="dxa"/>
            <w:shd w:val="clear" w:color="auto" w:fill="auto"/>
          </w:tcPr>
          <w:p w14:paraId="0E7D9656" w14:textId="77777777" w:rsidR="00787B93" w:rsidRDefault="00787B93" w:rsidP="00E31CB7"/>
        </w:tc>
      </w:tr>
    </w:tbl>
    <w:p w14:paraId="3D8F2FF1" w14:textId="4E2C1348" w:rsidR="00B65513" w:rsidRDefault="00E31CB7" w:rsidP="00A83936">
      <w:pPr>
        <w:rPr>
          <w:b/>
        </w:rPr>
      </w:pPr>
      <w:r>
        <w:rPr>
          <w:b/>
        </w:rPr>
        <w:br w:type="textWrapping" w:clear="all"/>
      </w:r>
    </w:p>
    <w:p w14:paraId="392EF676" w14:textId="77777777" w:rsidR="005F3701" w:rsidRDefault="005F3701" w:rsidP="00A83936">
      <w:pPr>
        <w:rPr>
          <w:b/>
        </w:rPr>
      </w:pPr>
      <w:r w:rsidRPr="005F3701">
        <w:rPr>
          <w:b/>
        </w:rPr>
        <w:t>METHOD:</w:t>
      </w:r>
    </w:p>
    <w:p w14:paraId="59B1D266" w14:textId="77777777" w:rsidR="00827054" w:rsidRDefault="00827054" w:rsidP="00A83936">
      <w:pPr>
        <w:rPr>
          <w:b/>
        </w:rPr>
      </w:pPr>
    </w:p>
    <w:p w14:paraId="0D001564" w14:textId="77777777" w:rsidR="00CD6C9B" w:rsidRPr="00CD6C9B" w:rsidRDefault="00CD6C9B" w:rsidP="00CD6C9B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CD6C9B">
        <w:rPr>
          <w:rFonts w:ascii="Book Antiqua" w:hAnsi="Book Antiqua" w:cs="Book Antiqua"/>
          <w:sz w:val="28"/>
          <w:szCs w:val="28"/>
        </w:rPr>
        <w:t>Place puree into Vita-Mix</w:t>
      </w:r>
    </w:p>
    <w:p w14:paraId="57414D0E" w14:textId="77777777" w:rsidR="00CD6C9B" w:rsidRPr="00CD6C9B" w:rsidRDefault="00CD6C9B" w:rsidP="00CD6C9B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CD6C9B">
        <w:rPr>
          <w:rFonts w:ascii="Book Antiqua" w:hAnsi="Book Antiqua" w:cs="Book Antiqua"/>
          <w:sz w:val="28"/>
          <w:szCs w:val="28"/>
        </w:rPr>
        <w:t>Bring Syrup to a boil add agar, boil for at least one minute then add to Vita-Mix.</w:t>
      </w:r>
    </w:p>
    <w:p w14:paraId="7F3606F8" w14:textId="769E1879" w:rsidR="00CD6C9B" w:rsidRPr="00CD6C9B" w:rsidRDefault="00CD6C9B" w:rsidP="00CD6C9B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CD6C9B">
        <w:rPr>
          <w:rFonts w:ascii="Book Antiqua" w:hAnsi="Book Antiqua" w:cs="Book Antiqua"/>
          <w:sz w:val="28"/>
          <w:szCs w:val="28"/>
        </w:rPr>
        <w:t xml:space="preserve">Turn blender on low and gradually </w:t>
      </w:r>
      <w:r w:rsidR="003A477D" w:rsidRPr="00CD6C9B">
        <w:rPr>
          <w:rFonts w:ascii="Book Antiqua" w:hAnsi="Book Antiqua" w:cs="Book Antiqua"/>
          <w:sz w:val="28"/>
          <w:szCs w:val="28"/>
        </w:rPr>
        <w:t>increase</w:t>
      </w:r>
      <w:r w:rsidRPr="00CD6C9B">
        <w:rPr>
          <w:rFonts w:ascii="Book Antiqua" w:hAnsi="Book Antiqua" w:cs="Book Antiqua"/>
          <w:sz w:val="28"/>
          <w:szCs w:val="28"/>
        </w:rPr>
        <w:t xml:space="preserve"> to high, blend one minute.</w:t>
      </w:r>
    </w:p>
    <w:p w14:paraId="56B66615" w14:textId="54757D97" w:rsidR="00CD6C9B" w:rsidRPr="00CD6C9B" w:rsidRDefault="00CD6C9B" w:rsidP="00CD6C9B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CD6C9B">
        <w:rPr>
          <w:rFonts w:ascii="Book Antiqua" w:hAnsi="Book Antiqua" w:cs="Book Antiqua"/>
          <w:sz w:val="28"/>
          <w:szCs w:val="28"/>
        </w:rPr>
        <w:t xml:space="preserve">Return to low speed add </w:t>
      </w:r>
      <w:r w:rsidR="003A477D" w:rsidRPr="00CD6C9B">
        <w:rPr>
          <w:rFonts w:ascii="Book Antiqua" w:hAnsi="Book Antiqua" w:cs="Book Antiqua"/>
          <w:sz w:val="28"/>
          <w:szCs w:val="28"/>
        </w:rPr>
        <w:t>Xanthan</w:t>
      </w:r>
      <w:r w:rsidRPr="00CD6C9B">
        <w:rPr>
          <w:rFonts w:ascii="Book Antiqua" w:hAnsi="Book Antiqua" w:cs="Book Antiqua"/>
          <w:sz w:val="28"/>
          <w:szCs w:val="28"/>
        </w:rPr>
        <w:t xml:space="preserve"> Gum and mix one more minute.</w:t>
      </w:r>
    </w:p>
    <w:p w14:paraId="2E771590" w14:textId="77777777" w:rsidR="00CD6C9B" w:rsidRPr="00CD6C9B" w:rsidRDefault="00CD6C9B" w:rsidP="00CD6C9B">
      <w:pPr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CD6C9B">
        <w:rPr>
          <w:rFonts w:ascii="Book Antiqua" w:hAnsi="Book Antiqua" w:cs="Book Antiqua"/>
          <w:sz w:val="28"/>
          <w:szCs w:val="28"/>
        </w:rPr>
        <w:t>Transfer to shallow container and blast chill until solid</w:t>
      </w:r>
    </w:p>
    <w:p w14:paraId="2982F84D" w14:textId="0EF92F72" w:rsidR="00CD6C9B" w:rsidRDefault="00CD6C9B" w:rsidP="00CD6C9B">
      <w:pPr>
        <w:pStyle w:val="ListParagraph"/>
        <w:autoSpaceDE w:val="0"/>
        <w:autoSpaceDN w:val="0"/>
        <w:adjustRightInd w:val="0"/>
        <w:ind w:left="0"/>
        <w:rPr>
          <w:rFonts w:ascii="Book Antiqua" w:hAnsi="Book Antiqua" w:cs="Book Antiqua"/>
          <w:sz w:val="28"/>
          <w:szCs w:val="28"/>
        </w:rPr>
      </w:pPr>
      <w:r w:rsidRPr="00CD6C9B">
        <w:rPr>
          <w:rFonts w:ascii="Book Antiqua" w:hAnsi="Book Antiqua" w:cs="Book Antiqua"/>
          <w:sz w:val="28"/>
          <w:szCs w:val="28"/>
        </w:rPr>
        <w:t>6)</w:t>
      </w:r>
      <w:r w:rsidRPr="00CD6C9B">
        <w:rPr>
          <w:rFonts w:ascii="Book Antiqua" w:hAnsi="Book Antiqua" w:cs="Book Antiqua"/>
          <w:sz w:val="28"/>
          <w:szCs w:val="28"/>
        </w:rPr>
        <w:t xml:space="preserve">Cut into </w:t>
      </w:r>
      <w:r w:rsidR="003A477D" w:rsidRPr="00CD6C9B">
        <w:rPr>
          <w:rFonts w:ascii="Book Antiqua" w:hAnsi="Book Antiqua" w:cs="Book Antiqua"/>
          <w:sz w:val="28"/>
          <w:szCs w:val="28"/>
        </w:rPr>
        <w:t>pieces</w:t>
      </w:r>
      <w:r w:rsidRPr="00CD6C9B">
        <w:rPr>
          <w:rFonts w:ascii="Book Antiqua" w:hAnsi="Book Antiqua" w:cs="Book Antiqua"/>
          <w:sz w:val="28"/>
          <w:szCs w:val="28"/>
        </w:rPr>
        <w:t xml:space="preserve"> and puree from low till high until smooth and fluid, add liquid if necessary to reach desired consistency. </w:t>
      </w:r>
    </w:p>
    <w:p w14:paraId="2DFD897D" w14:textId="3FF9C189" w:rsidR="003A477D" w:rsidRPr="00CD6C9B" w:rsidRDefault="003A477D" w:rsidP="00CD6C9B">
      <w:pPr>
        <w:pStyle w:val="ListParagraph"/>
        <w:autoSpaceDE w:val="0"/>
        <w:autoSpaceDN w:val="0"/>
        <w:adjustRightInd w:val="0"/>
        <w:ind w:left="0"/>
        <w:rPr>
          <w:rFonts w:ascii="Tahoma" w:hAnsi="Tahoma" w:cs="Tahom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7) Transfer to container and cycle in </w:t>
      </w:r>
      <w:proofErr w:type="spellStart"/>
      <w:r>
        <w:rPr>
          <w:rFonts w:ascii="Book Antiqua" w:hAnsi="Book Antiqua" w:cs="Book Antiqua"/>
          <w:sz w:val="28"/>
          <w:szCs w:val="28"/>
        </w:rPr>
        <w:t>cryovac</w:t>
      </w:r>
      <w:proofErr w:type="spellEnd"/>
      <w:r>
        <w:rPr>
          <w:rFonts w:ascii="Book Antiqua" w:hAnsi="Book Antiqua" w:cs="Book Antiqua"/>
          <w:sz w:val="28"/>
          <w:szCs w:val="28"/>
        </w:rPr>
        <w:t xml:space="preserve"> several times until air bubbles decrease and sauce appears shiny and translucent as opposed to creamy</w:t>
      </w:r>
    </w:p>
    <w:p w14:paraId="0757399F" w14:textId="77777777" w:rsidR="00A83936" w:rsidRPr="00A83936" w:rsidRDefault="00A83936" w:rsidP="00A83936"/>
    <w:p w14:paraId="384A3E30" w14:textId="77777777" w:rsidR="00A83936" w:rsidRPr="00A83936" w:rsidRDefault="00A83936" w:rsidP="00A83936"/>
    <w:p w14:paraId="7DA1E717" w14:textId="77777777" w:rsidR="005F3701" w:rsidRDefault="005F3701" w:rsidP="00A83936"/>
    <w:sectPr w:rsidR="005F3701" w:rsidSect="009D46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3702"/>
    <w:multiLevelType w:val="hybridMultilevel"/>
    <w:tmpl w:val="D982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2CF7"/>
    <w:multiLevelType w:val="singleLevel"/>
    <w:tmpl w:val="54407144"/>
    <w:lvl w:ilvl="0">
      <w:start w:val="1"/>
      <w:numFmt w:val="decimal"/>
      <w:lvlText w:val="%1)"/>
      <w:legacy w:legacy="1" w:legacySpace="0" w:legacyIndent="0"/>
      <w:lvlJc w:val="left"/>
      <w:rPr>
        <w:rFonts w:ascii="Book Antiqua" w:hAnsi="Book Antiqua" w:hint="default"/>
      </w:rPr>
    </w:lvl>
  </w:abstractNum>
  <w:num w:numId="1" w16cid:durableId="1753354219">
    <w:abstractNumId w:val="0"/>
  </w:num>
  <w:num w:numId="2" w16cid:durableId="165375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6"/>
    <w:rsid w:val="00081A27"/>
    <w:rsid w:val="002204F0"/>
    <w:rsid w:val="00281827"/>
    <w:rsid w:val="003A477D"/>
    <w:rsid w:val="005F3701"/>
    <w:rsid w:val="0074482D"/>
    <w:rsid w:val="0076269F"/>
    <w:rsid w:val="00787B93"/>
    <w:rsid w:val="00827054"/>
    <w:rsid w:val="008308AB"/>
    <w:rsid w:val="008628C1"/>
    <w:rsid w:val="009D4624"/>
    <w:rsid w:val="009E2DFF"/>
    <w:rsid w:val="00A83936"/>
    <w:rsid w:val="00B65513"/>
    <w:rsid w:val="00CD6C9B"/>
    <w:rsid w:val="00E04E7D"/>
    <w:rsid w:val="00E31CB7"/>
    <w:rsid w:val="00FC023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B58169"/>
  <w15:chartTrackingRefBased/>
  <w15:docId w15:val="{9D7559F4-B5A5-4F96-8E71-3DF13F0C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Myers Park Country Club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Brumm</dc:creator>
  <cp:keywords/>
  <cp:lastModifiedBy>Richard Brumm</cp:lastModifiedBy>
  <cp:revision>3</cp:revision>
  <dcterms:created xsi:type="dcterms:W3CDTF">2023-11-03T01:04:00Z</dcterms:created>
  <dcterms:modified xsi:type="dcterms:W3CDTF">2023-11-03T01:06:00Z</dcterms:modified>
</cp:coreProperties>
</file>